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931" w:rsidRDefault="00D66931" w:rsidP="008604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bookmarkStart w:id="0" w:name="_GoBack"/>
      <w:bookmarkEnd w:id="0"/>
    </w:p>
    <w:p w:rsidR="0077699F" w:rsidRDefault="004966FE" w:rsidP="00860467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966FE">
        <w:rPr>
          <w:rFonts w:ascii="Times New Roman" w:hAnsi="Times New Roman" w:cs="Times New Roman"/>
          <w:b/>
          <w:sz w:val="28"/>
          <w:szCs w:val="28"/>
          <w:lang w:val="en-US"/>
        </w:rPr>
        <w:t>Make a sentence</w:t>
      </w:r>
    </w:p>
    <w:p w:rsidR="004966FE" w:rsidRPr="00A02DC8" w:rsidRDefault="00A02DC8" w:rsidP="0086046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long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, life, is, short, is, art. </w:t>
      </w:r>
    </w:p>
    <w:p w:rsidR="00A02DC8" w:rsidRDefault="00A02DC8" w:rsidP="0086046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02DC8">
        <w:rPr>
          <w:rFonts w:ascii="Times New Roman" w:hAnsi="Times New Roman" w:cs="Times New Roman"/>
          <w:sz w:val="28"/>
          <w:szCs w:val="28"/>
          <w:lang w:val="en-US"/>
        </w:rPr>
        <w:t>ankind</w:t>
      </w:r>
      <w:r>
        <w:rPr>
          <w:rFonts w:ascii="Times New Roman" w:hAnsi="Times New Roman" w:cs="Times New Roman"/>
          <w:sz w:val="28"/>
          <w:szCs w:val="28"/>
          <w:lang w:val="en-US"/>
        </w:rPr>
        <w:t>, language, the, music, is, universal, of  (Longfellow)</w:t>
      </w:r>
    </w:p>
    <w:p w:rsidR="00A02DC8" w:rsidRPr="00A02DC8" w:rsidRDefault="005A2A60" w:rsidP="0086046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lights, magic, the, of, dar</w:t>
      </w:r>
      <w:r w:rsidR="00F97F39">
        <w:rPr>
          <w:rFonts w:ascii="Times New Roman" w:hAnsi="Times New Roman" w:cs="Times New Roman"/>
          <w:sz w:val="28"/>
          <w:szCs w:val="28"/>
          <w:lang w:val="en-US"/>
        </w:rPr>
        <w:t>kness, the, our, the, lives, of</w:t>
      </w:r>
      <w:r w:rsidR="00D70BD4">
        <w:rPr>
          <w:rFonts w:ascii="Times New Roman" w:hAnsi="Times New Roman" w:cs="Times New Roman"/>
          <w:sz w:val="28"/>
          <w:szCs w:val="28"/>
          <w:lang w:val="en-US"/>
        </w:rPr>
        <w:t>, music</w:t>
      </w:r>
      <w:r w:rsidR="00145C8A">
        <w:rPr>
          <w:rFonts w:ascii="Times New Roman" w:hAnsi="Times New Roman" w:cs="Times New Roman"/>
          <w:sz w:val="28"/>
          <w:szCs w:val="28"/>
          <w:lang w:val="en-US"/>
        </w:rPr>
        <w:t xml:space="preserve"> (Schubert)</w:t>
      </w:r>
    </w:p>
    <w:sectPr w:rsidR="00A02DC8" w:rsidRPr="00A02DC8" w:rsidSect="00DA7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A62CD"/>
    <w:multiLevelType w:val="hybridMultilevel"/>
    <w:tmpl w:val="75744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7A5121"/>
    <w:multiLevelType w:val="hybridMultilevel"/>
    <w:tmpl w:val="04EABDBE"/>
    <w:lvl w:ilvl="0" w:tplc="E39C93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6FE"/>
    <w:rsid w:val="00145C8A"/>
    <w:rsid w:val="004966FE"/>
    <w:rsid w:val="005A2A60"/>
    <w:rsid w:val="0077699F"/>
    <w:rsid w:val="00860467"/>
    <w:rsid w:val="00A02DC8"/>
    <w:rsid w:val="00D66931"/>
    <w:rsid w:val="00D70BD4"/>
    <w:rsid w:val="00DA7FF0"/>
    <w:rsid w:val="00F97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D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D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123</cp:lastModifiedBy>
  <cp:revision>7</cp:revision>
  <dcterms:created xsi:type="dcterms:W3CDTF">2012-03-02T18:36:00Z</dcterms:created>
  <dcterms:modified xsi:type="dcterms:W3CDTF">2012-03-03T19:07:00Z</dcterms:modified>
</cp:coreProperties>
</file>